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80" w:rsidRPr="002156AB" w:rsidRDefault="002156AB">
      <w:pPr>
        <w:rPr>
          <w:b/>
          <w:u w:val="single"/>
        </w:rPr>
      </w:pPr>
      <w:r w:rsidRPr="002156AB">
        <w:rPr>
          <w:b/>
          <w:u w:val="single"/>
        </w:rPr>
        <w:t>January 2013 – Results:</w:t>
      </w:r>
    </w:p>
    <w:p w:rsidR="002156AB" w:rsidRDefault="002156AB"/>
    <w:tbl>
      <w:tblPr>
        <w:tblW w:w="7720" w:type="dxa"/>
        <w:tblInd w:w="93" w:type="dxa"/>
        <w:tblLook w:val="04A0" w:firstRow="1" w:lastRow="0" w:firstColumn="1" w:lastColumn="0" w:noHBand="0" w:noVBand="1"/>
      </w:tblPr>
      <w:tblGrid>
        <w:gridCol w:w="2300"/>
        <w:gridCol w:w="1060"/>
        <w:gridCol w:w="1180"/>
        <w:gridCol w:w="1007"/>
        <w:gridCol w:w="2200"/>
      </w:tblGrid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Long Course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Athlete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Start 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Finish Time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Run Time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Comment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Young, Paul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19:34:40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19:58:32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00:23:52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Winner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Berrill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, David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19:36:00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19:58:54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00:22:54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Inglis</w:t>
            </w:r>
            <w:proofErr w:type="spellEnd"/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Sarah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19:38:40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19:59:09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00:20:29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Fastest Time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Nelson, Scott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19:38:20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19:59:30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00:21:10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Malcolm, Stephen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19:36:00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20:00:02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00:24:02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Robertson, Alan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19:33:40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20:00:21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00:26:41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Greig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, Martin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19:33:00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20:00:32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00:27:32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Barclay, John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19:33:00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20:00:33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00:27:33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Young, Shona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19:34:00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20:00:41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00:26:41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Mearns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, Kenny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19:34:00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20:00:50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00:26:50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Malcolm, John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19:38:00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20:01:08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00:23:08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Short Course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Athlete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Start 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Finish Time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Run Time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Comment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Maybury</w:t>
            </w:r>
            <w:proofErr w:type="spellEnd"/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Jack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19:42:40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19:54:00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00:11:20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Winner / Fastest Time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Armstrong, </w:t>
            </w: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19:42:20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19:55:30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00:13:10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Nelson, Bethany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19:44:00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19:55:55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00:11:55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Yule, Zoe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19:55:59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00:13:19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Kerr, Louise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19:56:44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00:14:44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2156AB" w:rsidRDefault="002156AB"/>
    <w:p w:rsidR="002156AB" w:rsidRDefault="002156AB"/>
    <w:tbl>
      <w:tblPr>
        <w:tblW w:w="12328" w:type="dxa"/>
        <w:tblInd w:w="93" w:type="dxa"/>
        <w:tblLook w:val="04A0" w:firstRow="1" w:lastRow="0" w:firstColumn="1" w:lastColumn="0" w:noHBand="0" w:noVBand="1"/>
      </w:tblPr>
      <w:tblGrid>
        <w:gridCol w:w="4554"/>
        <w:gridCol w:w="1900"/>
        <w:gridCol w:w="2220"/>
        <w:gridCol w:w="1040"/>
        <w:gridCol w:w="1380"/>
        <w:gridCol w:w="1420"/>
      </w:tblGrid>
      <w:tr w:rsidR="002156AB" w:rsidRPr="002156AB" w:rsidTr="002156AB">
        <w:trPr>
          <w:trHeight w:val="31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Runner's Name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Comments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33C9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Win</w:t>
            </w:r>
            <w:r w:rsidR="001033C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ter Long Course - February 2013</w:t>
            </w:r>
          </w:p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(Sheet 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Mike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19:20:40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00:39:12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00:31:41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Bruce, Susan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19:20:40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00:39:28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00:33:20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Val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00:37:03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00:37:03</w:t>
            </w:r>
          </w:p>
        </w:tc>
      </w:tr>
      <w:tr w:rsidR="002156AB" w:rsidRPr="002156AB" w:rsidTr="002156AB">
        <w:trPr>
          <w:trHeight w:val="31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West, Douglas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Lee, Jennie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Simon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19:25:40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00:34:24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00:34:24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Hughes, Pauline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19:26:40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00:33:24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00:26:15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Carol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00:28:29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Steel,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00:31:29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Margaret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00:25:19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Shona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00:28:17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Morris, Brian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00:29:40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Inglis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Mary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19:31:20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00:27:18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Bird, Stuart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00:26:53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Godfrey, Kevin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00:26:18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Banham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Colin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00:28:06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Agnew, Alex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00:21:37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Barclay, John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00:27:33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00:24:30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Dicker, Cliff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00:27:21</w:t>
            </w:r>
          </w:p>
        </w:tc>
      </w:tr>
      <w:tr w:rsidR="002156AB" w:rsidRPr="002156AB" w:rsidTr="002156AB">
        <w:trPr>
          <w:trHeight w:val="31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Horsburgh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Jill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00:24:48</w:t>
            </w:r>
          </w:p>
        </w:tc>
      </w:tr>
    </w:tbl>
    <w:p w:rsidR="002156AB" w:rsidRDefault="002156AB"/>
    <w:tbl>
      <w:tblPr>
        <w:tblW w:w="12514" w:type="dxa"/>
        <w:tblInd w:w="93" w:type="dxa"/>
        <w:tblLook w:val="04A0" w:firstRow="1" w:lastRow="0" w:firstColumn="1" w:lastColumn="0" w:noHBand="0" w:noVBand="1"/>
      </w:tblPr>
      <w:tblGrid>
        <w:gridCol w:w="3134"/>
        <w:gridCol w:w="1420"/>
        <w:gridCol w:w="281"/>
        <w:gridCol w:w="1559"/>
        <w:gridCol w:w="60"/>
        <w:gridCol w:w="507"/>
        <w:gridCol w:w="1713"/>
        <w:gridCol w:w="697"/>
        <w:gridCol w:w="343"/>
        <w:gridCol w:w="1380"/>
        <w:gridCol w:w="1420"/>
      </w:tblGrid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Runner's Name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Comments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33C9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Win</w:t>
            </w:r>
            <w:r w:rsidR="001033C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ter Long Course - February 2013</w:t>
            </w:r>
          </w:p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(Sheet 2)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Welsh, Fraser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00:27:08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Mackie, Elaine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00:26:17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Leggett, Ian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00:24:40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Robertson, Alan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00:26:00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Young, Shona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00:26:12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Martin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19:33:40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00:26:25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Mearns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Kenny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00:25:58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Slane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Finlay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00:25:51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Alexander, Jim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00:25:55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Jones, Saran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Lana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00:23:19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Seggie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Ian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00:23:48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MacDonald, Pol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00:24:56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Hannah, Suzie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00:24:52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Moffat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Alan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00:25:05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Young, Paul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00:23:47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Hall, Jo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00:23:51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Malcolm, Stephen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00:23:15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Lachlan, Wallace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00:24:05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Jones, Kenton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00:20:59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McCafferty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Gerry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Bryce, John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00:23:38</w:t>
            </w:r>
          </w:p>
        </w:tc>
      </w:tr>
      <w:tr w:rsidR="002156AB" w:rsidRPr="002156AB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Dave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2156AB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156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33C9" w:rsidRDefault="002156AB" w:rsidP="00103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Winter Long Course - February 2013</w:t>
            </w:r>
          </w:p>
          <w:p w:rsidR="002156AB" w:rsidRPr="006C184F" w:rsidRDefault="002156AB" w:rsidP="00103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(Sheet 3)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Fiddle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Best Fiddle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Northan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Chris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00:22:10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Williams, Owen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00:23:30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Berrill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David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19:37:00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00:21:33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Malcolm, John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19:37:00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00:21:55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West, Peter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00:22:10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Shaw, Donald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00:22:40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Lind, Kenny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19:37:40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00:22:16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Gilhooley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George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19:38:20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00:21:45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Nelson, Scott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19:39:00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00:20:54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Meek, Colin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19:39:00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00:19:56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Broadman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Keith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19:39:00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00:20:16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Partridge, Colin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00:19:33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Inglis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Sarah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19:39:40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00:20:03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Robertson, Alastair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19:40:00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00:20:00</w:t>
            </w:r>
          </w:p>
        </w:tc>
      </w:tr>
      <w:tr w:rsidR="002156AB" w:rsidRPr="006C184F" w:rsidTr="000751DE">
        <w:trPr>
          <w:trHeight w:val="319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33C9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Win</w:t>
            </w:r>
            <w:r w:rsidR="001033C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ter Long Course - February 2013</w:t>
            </w:r>
          </w:p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(FIRST TIMERS)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2156AB" w:rsidRPr="006C184F" w:rsidTr="000751DE">
        <w:trPr>
          <w:trHeight w:val="315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Comments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156AB" w:rsidRPr="006C184F" w:rsidTr="000751DE">
        <w:trPr>
          <w:trHeight w:val="300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2156AB" w:rsidRPr="006C184F" w:rsidTr="000751DE">
        <w:trPr>
          <w:trHeight w:val="300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2156AB" w:rsidRPr="006C184F" w:rsidTr="000751DE">
        <w:trPr>
          <w:trHeight w:val="300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2156AB" w:rsidRPr="006C184F" w:rsidTr="000751DE">
        <w:trPr>
          <w:trHeight w:val="300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2156AB" w:rsidRPr="006C184F" w:rsidTr="000751DE">
        <w:trPr>
          <w:trHeight w:val="300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2156AB" w:rsidRPr="006C184F" w:rsidTr="000751DE">
        <w:trPr>
          <w:trHeight w:val="300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6AB" w:rsidRPr="006C184F" w:rsidRDefault="002156AB" w:rsidP="002156A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751DE" w:rsidRPr="006C184F" w:rsidRDefault="000751DE" w:rsidP="00103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C184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lastRenderedPageBreak/>
              <w:t xml:space="preserve">Winter Short Course - </w:t>
            </w:r>
            <w:r w:rsidR="001033C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February</w:t>
            </w:r>
            <w:r w:rsidRPr="006C184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 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C184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C184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C184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C184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C184F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Runner's 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Finish 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Running Time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Last Fiddle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Fiddle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RANGE!A4:G26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Steel, Rebecca</w:t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19:40:20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00:14:40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Miles, Hannah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19:40:30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00:14:30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Horsburgh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, Alice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19:40:40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00:11:30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McLaughlin, Marie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19:40:40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00:14:18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Greig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, Keri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19:40:40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00:14:11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Balharrie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, Megan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19:41:00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00:14:05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Kerr, Louise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19:41:00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00:12:47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MacAndrew, </w:t>
            </w: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Linsey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19:41:40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00:13:29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00:13:29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Kellock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, Stephanie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00:13:01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00:13:01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Sheridan, </w:t>
            </w: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Eirann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00:12:59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Nelson, Scott Jnr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00:12:48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Yule, Zoe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00:13:19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00:12:17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Armstrong, </w:t>
            </w: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19:42:20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00:12:50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McCafferty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, Cara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00:11:49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Armstrong, </w:t>
            </w: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00:13:10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00:12:16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Cunningham, Gordon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00:12:01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Steel, Lara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00:12:02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00:10:16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Hill, Nikita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00:11:48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Nelson, Bethany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00:10:53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Dunne, Liam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19:43:20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00:11:33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Maybury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, Jack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19:43:40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00:00:00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00:11:20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Arbuckle, Lauren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19:44:00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00:11:09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00:10:16</w:t>
            </w:r>
          </w:p>
        </w:tc>
      </w:tr>
      <w:tr w:rsidR="000751DE" w:rsidRPr="006C184F" w:rsidTr="000751D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Horsburgh</w:t>
            </w:r>
            <w:proofErr w:type="spellEnd"/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, Iain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19:44:40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00:10:28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DE" w:rsidRPr="006C184F" w:rsidRDefault="000751DE" w:rsidP="00B00D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84F">
              <w:rPr>
                <w:rFonts w:ascii="Calibri" w:eastAsia="Times New Roman" w:hAnsi="Calibri" w:cs="Times New Roman"/>
                <w:color w:val="000000"/>
                <w:lang w:eastAsia="en-GB"/>
              </w:rPr>
              <w:t>00:10:28</w:t>
            </w:r>
          </w:p>
        </w:tc>
      </w:tr>
    </w:tbl>
    <w:p w:rsidR="002156AB" w:rsidRDefault="002156AB"/>
    <w:p w:rsidR="000751DE" w:rsidRDefault="000751DE"/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850"/>
      </w:tblGrid>
      <w:tr w:rsidR="000751DE" w:rsidRPr="000751DE" w:rsidTr="001033C9">
        <w:trPr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751D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New to the Long Winter Fiddlers?</w:t>
            </w:r>
          </w:p>
        </w:tc>
      </w:tr>
      <w:tr w:rsidR="000751DE" w:rsidRPr="000751DE" w:rsidTr="001033C9">
        <w:trPr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1DE" w:rsidRDefault="000751DE" w:rsidP="000751D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lang w:eastAsia="en-GB"/>
              </w:rPr>
            </w:pPr>
            <w:r w:rsidRPr="000751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table below provides a suggested start time based on your 5k time.  Feel free to discuss / negotiate your start time with a coach prior to the start  </w:t>
            </w:r>
            <w:r w:rsidRPr="000751DE">
              <w:rPr>
                <w:rFonts w:ascii="Wingdings" w:eastAsia="Times New Roman" w:hAnsi="Wingdings" w:cs="Times New Roman"/>
                <w:color w:val="000000"/>
                <w:lang w:eastAsia="en-GB"/>
              </w:rPr>
              <w:t></w:t>
            </w:r>
          </w:p>
          <w:p w:rsidR="001033C9" w:rsidRPr="000751DE" w:rsidRDefault="001033C9" w:rsidP="00075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751DE" w:rsidRPr="000751DE" w:rsidTr="001033C9">
        <w:trPr>
          <w:gridAfter w:val="1"/>
          <w:wAfter w:w="2850" w:type="dxa"/>
          <w:trHeight w:val="52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5k Time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How long the Winter Fiddlers could take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Suggested Start Time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00:15:00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00:17:40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07:42:20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00:18:40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07:41:20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07:40:00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07:39:00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07:37:40</w:t>
            </w:r>
          </w:p>
        </w:tc>
        <w:bookmarkStart w:id="1" w:name="_GoBack"/>
        <w:bookmarkEnd w:id="1"/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00:23:20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07:36:40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07:35:20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00:25:40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07:34:20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07:33:00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07:32:00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00:25:00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00:29:20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07:30:40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00:30:20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07:29:40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00:31:40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07:28:20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00:32:40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07:27:20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07:26:00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00:30:00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07:25:00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00:36:20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07:23:40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00:37:20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07:22:40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07:21:20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00:39:40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07:20:20</w:t>
            </w:r>
          </w:p>
        </w:tc>
      </w:tr>
      <w:tr w:rsidR="000751DE" w:rsidRPr="000751DE" w:rsidTr="001033C9">
        <w:trPr>
          <w:gridAfter w:val="1"/>
          <w:wAfter w:w="2850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00:41:00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DE" w:rsidRPr="000751DE" w:rsidRDefault="000751DE" w:rsidP="00075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5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07:19:00</w:t>
            </w:r>
          </w:p>
        </w:tc>
      </w:tr>
    </w:tbl>
    <w:p w:rsidR="000751DE" w:rsidRDefault="000751DE"/>
    <w:sectPr w:rsidR="000751DE" w:rsidSect="002156A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AB"/>
    <w:rsid w:val="000751DE"/>
    <w:rsid w:val="001033C9"/>
    <w:rsid w:val="002156AB"/>
    <w:rsid w:val="00E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Malcolm</dc:creator>
  <cp:lastModifiedBy>John Malcolm</cp:lastModifiedBy>
  <cp:revision>2</cp:revision>
  <dcterms:created xsi:type="dcterms:W3CDTF">2013-02-04T13:33:00Z</dcterms:created>
  <dcterms:modified xsi:type="dcterms:W3CDTF">2013-02-04T13:52:00Z</dcterms:modified>
</cp:coreProperties>
</file>