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58" w:rsidRPr="0068293E" w:rsidRDefault="00A80D58">
      <w:pPr>
        <w:rPr>
          <w:sz w:val="32"/>
          <w:szCs w:val="32"/>
        </w:rPr>
      </w:pPr>
      <w:r w:rsidRPr="0068293E">
        <w:rPr>
          <w:sz w:val="32"/>
          <w:szCs w:val="32"/>
        </w:rPr>
        <w:t>March 2012 Results – Winter Course</w:t>
      </w:r>
      <w:bookmarkStart w:id="0" w:name="_GoBack"/>
      <w:bookmarkEnd w:id="0"/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2580"/>
        <w:gridCol w:w="1540"/>
        <w:gridCol w:w="1540"/>
        <w:gridCol w:w="1540"/>
        <w:gridCol w:w="2440"/>
      </w:tblGrid>
      <w:tr w:rsidR="00A80D58" w:rsidRPr="00A80D58" w:rsidTr="00A80D58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March Results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Finish Time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Winner / Fastest Time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lang w:eastAsia="en-GB"/>
              </w:rPr>
              <w:t>Welsh, Fraser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lang w:eastAsia="en-GB"/>
              </w:rPr>
              <w:t>07:30:00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lang w:eastAsia="en-GB"/>
              </w:rPr>
              <w:t>07:58:02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lang w:eastAsia="en-GB"/>
              </w:rPr>
              <w:t>00:28:02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WINNER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MacDonald, Pol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07:33:40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07:58:36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00:24:56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Bryce, John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07:35:00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07:58:38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00:23:38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Young, Shona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07:32:40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07:58:52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00:26:12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Malcolm, Stephen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07:35:40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07:58:55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00:23:15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Godfrey, Kevin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07:32:20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07:59:18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00:26:58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Partridge, Colin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07:39:20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07:59:20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lang w:eastAsia="en-GB"/>
              </w:rPr>
              <w:t>00:20:00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FASTEST TIME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lang w:eastAsia="en-GB"/>
              </w:rPr>
              <w:t>Horsburgh</w:t>
            </w:r>
            <w:proofErr w:type="spellEnd"/>
            <w:r w:rsidRPr="00A80D58">
              <w:rPr>
                <w:rFonts w:ascii="Arial" w:eastAsia="Times New Roman" w:hAnsi="Arial" w:cs="Arial"/>
                <w:lang w:eastAsia="en-GB"/>
              </w:rPr>
              <w:t>, Jill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07:32:20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07:59:26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00:27:06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Turnbull, Lana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07:59:52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00:23:52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lang w:eastAsia="en-GB"/>
              </w:rPr>
              <w:t>Greig</w:t>
            </w:r>
            <w:proofErr w:type="spellEnd"/>
            <w:r w:rsidRPr="00A80D58">
              <w:rPr>
                <w:rFonts w:ascii="Arial" w:eastAsia="Times New Roman" w:hAnsi="Arial" w:cs="Arial"/>
                <w:lang w:eastAsia="en-GB"/>
              </w:rPr>
              <w:t>, Martin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07:33:40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08:00:10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00:26:30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Turnbull, Mike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07:21:00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08:00:11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00:39:11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lang w:eastAsia="en-GB"/>
              </w:rPr>
              <w:t>McCafferty</w:t>
            </w:r>
            <w:proofErr w:type="spellEnd"/>
            <w:r w:rsidRPr="00A80D58">
              <w:rPr>
                <w:rFonts w:ascii="Arial" w:eastAsia="Times New Roman" w:hAnsi="Arial" w:cs="Arial"/>
                <w:lang w:eastAsia="en-GB"/>
              </w:rPr>
              <w:t>, Gerry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07:36:40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08:00:15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00:23:35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lang w:eastAsia="en-GB"/>
              </w:rPr>
              <w:t>Seggie</w:t>
            </w:r>
            <w:proofErr w:type="spellEnd"/>
            <w:r w:rsidRPr="00A80D58">
              <w:rPr>
                <w:rFonts w:ascii="Arial" w:eastAsia="Times New Roman" w:hAnsi="Arial" w:cs="Arial"/>
                <w:lang w:eastAsia="en-GB"/>
              </w:rPr>
              <w:t>, 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07:35:40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08:00:33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00:24:53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Malcolm, John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07:37:20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08:01:15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A80D58">
              <w:rPr>
                <w:rFonts w:ascii="Arial" w:eastAsia="Times New Roman" w:hAnsi="Arial" w:cs="Arial"/>
                <w:lang w:eastAsia="en-GB"/>
              </w:rPr>
              <w:t>00:23:55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p w:rsidR="00A80D58" w:rsidRDefault="00A80D58"/>
    <w:tbl>
      <w:tblPr>
        <w:tblW w:w="11180" w:type="dxa"/>
        <w:tblInd w:w="-1067" w:type="dxa"/>
        <w:tblLook w:val="04A0" w:firstRow="1" w:lastRow="0" w:firstColumn="1" w:lastColumn="0" w:noHBand="0" w:noVBand="1"/>
      </w:tblPr>
      <w:tblGrid>
        <w:gridCol w:w="2580"/>
        <w:gridCol w:w="1540"/>
        <w:gridCol w:w="1540"/>
        <w:gridCol w:w="1540"/>
        <w:gridCol w:w="2440"/>
        <w:gridCol w:w="1540"/>
      </w:tblGrid>
      <w:tr w:rsidR="00A80D58" w:rsidRPr="00A80D58" w:rsidTr="00A80D58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sz w:val="30"/>
                <w:szCs w:val="30"/>
                <w:lang w:eastAsia="en-GB"/>
              </w:rPr>
              <w:t>Summer Course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Finish Time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Last Month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PB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Bruce, Susan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07:11:20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Turnbull, Mike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07:12:20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Kassyk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Mark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07:16:20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Hughes, Pauline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07:19:00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Cleary, Margaret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07:19:00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Toner, Julie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07:19:20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James, Chris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07:19:20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McGiffen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Lesley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07:19:20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Kerr, Hayley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07:20:00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Mabon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Carol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Finch, Simon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07:22:40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Dickson, Paul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Robertson, Lesley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Sneddon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Kirsty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Wardman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Dave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07:23:20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Hall, 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07:23:40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McMenemy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Teresa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07:23:40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Young Shona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07:24:20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Finch, Ted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07:24:40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Turnbull, Margaret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07:25:00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Moncrieff, Jane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07:25:00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Greig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Shona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07:25:00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Lowe, Richard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07:25:20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Banham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Colin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07:25:20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Drummond, Neal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07:25:20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Guy, Alistair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07:25:20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Inglis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Mary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07:25:40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Godfrey, Kevin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07:25:40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Arbuckle, Lauren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Shanley</w:t>
            </w:r>
            <w:proofErr w:type="spellEnd"/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Claire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Salvage, Jim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A80D58" w:rsidRPr="00A80D58" w:rsidTr="00A80D5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Bird, Stuart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07:26:40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A80D58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0D58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A80D58" w:rsidRDefault="00A80D58"/>
    <w:p w:rsidR="00A80D58" w:rsidRDefault="00A80D58"/>
    <w:p w:rsidR="00A80D58" w:rsidRDefault="00A80D58"/>
    <w:tbl>
      <w:tblPr>
        <w:tblW w:w="11180" w:type="dxa"/>
        <w:tblInd w:w="-1067" w:type="dxa"/>
        <w:tblLook w:val="04A0" w:firstRow="1" w:lastRow="0" w:firstColumn="1" w:lastColumn="0" w:noHBand="0" w:noVBand="1"/>
      </w:tblPr>
      <w:tblGrid>
        <w:gridCol w:w="2580"/>
        <w:gridCol w:w="1540"/>
        <w:gridCol w:w="1540"/>
        <w:gridCol w:w="1540"/>
        <w:gridCol w:w="2440"/>
        <w:gridCol w:w="1540"/>
      </w:tblGrid>
      <w:tr w:rsidR="00A80D58" w:rsidRPr="0068293E" w:rsidTr="0068293E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Summer Course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Finish Time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Last Month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PB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Mowat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Kenny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07:27:00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Leggett, 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07:27:00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Horsburgh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Jill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07:27:40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Nelson, Bethany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07:27:40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Mearns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Kenny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07:28:20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Steel, Lara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07:28:40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Greig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Martin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07:28:40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Reid, Mark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07:28:40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Young, Paul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07:28:40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Jones, Saran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07:29:00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Mabon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Gordon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07:29:00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Agnew, Alex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07:29:00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Greig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Keri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07:29:40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Seggie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07:29:40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Austin,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McIIwraith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Rachael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Moir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Richard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Storrie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Marie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Lachlan, Wallace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Shanley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Alan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Malcolm, Stephen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Crilley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Yvonne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Crilley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Louise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Turnbull, Lana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Docherty, Richard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07:30:40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Mackenzie, </w:t>
            </w: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Euan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Northan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Chris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Mabon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David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07:31:00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Hannah, Suzie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07:31:20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Mullholland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Harry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07:31:40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West, Peter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07:32:00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Moar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Jocelyn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07:32:00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80D58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Milne, Christine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07:32:00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D58" w:rsidRPr="0068293E" w:rsidRDefault="00A80D58" w:rsidP="00A80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:rsidR="00A80D58" w:rsidRDefault="00A80D58"/>
    <w:p w:rsidR="00A80D58" w:rsidRDefault="00A80D58"/>
    <w:p w:rsidR="0068293E" w:rsidRDefault="0068293E"/>
    <w:tbl>
      <w:tblPr>
        <w:tblW w:w="11180" w:type="dxa"/>
        <w:tblInd w:w="-1067" w:type="dxa"/>
        <w:tblLook w:val="04A0" w:firstRow="1" w:lastRow="0" w:firstColumn="1" w:lastColumn="0" w:noHBand="0" w:noVBand="1"/>
      </w:tblPr>
      <w:tblGrid>
        <w:gridCol w:w="2580"/>
        <w:gridCol w:w="1540"/>
        <w:gridCol w:w="1540"/>
        <w:gridCol w:w="1540"/>
        <w:gridCol w:w="2440"/>
        <w:gridCol w:w="1540"/>
      </w:tblGrid>
      <w:tr w:rsidR="0068293E" w:rsidRPr="0068293E" w:rsidTr="0068293E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0"/>
                <w:szCs w:val="30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30"/>
                <w:szCs w:val="30"/>
                <w:lang w:eastAsia="en-GB"/>
              </w:rPr>
              <w:t>Summer Course 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Finish Time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Last Month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PB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McCafferty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Gerry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07:32:20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Young,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07:32:20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Berrill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Dave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Malcolm, John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McIntosh, Alan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Cox, Chloe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Inglis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Mhairi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Jones, Kenton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Nelson, Scott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07:33:00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Blair, Jamie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07:33:20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Shaw Donald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07:34:00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Mooney, </w:t>
            </w: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Edel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07:34:00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Laurie, Steve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07:34:00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Robertson, Joe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07:34:00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Miles, Paul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07:34:20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McDowall, Craig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07:34:40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Broadman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Keith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07:35:00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Thomson, Darren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07:35:20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Partridge, Colin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07:35:20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Inglis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Sarah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Turner, Brian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McNeill, Max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Inglis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Robert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07:36:00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Robertson, Alastair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07:36:40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Donnan</w:t>
            </w:r>
            <w:proofErr w:type="spellEnd"/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, Iain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07:39:40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Summer Course - First Timers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Finish Time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Comments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68293E" w:rsidRPr="0068293E" w:rsidTr="0068293E">
        <w:trPr>
          <w:trHeight w:val="2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93E" w:rsidRPr="0068293E" w:rsidRDefault="0068293E" w:rsidP="00682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:rsidR="0068293E" w:rsidRDefault="0068293E"/>
    <w:p w:rsidR="0068293E" w:rsidRPr="0068293E" w:rsidRDefault="0068293E" w:rsidP="0068293E">
      <w:pPr>
        <w:pStyle w:val="NoSpacing"/>
        <w:rPr>
          <w:b/>
          <w:sz w:val="28"/>
          <w:szCs w:val="28"/>
        </w:rPr>
      </w:pPr>
      <w:proofErr w:type="gramStart"/>
      <w:r w:rsidRPr="0068293E">
        <w:rPr>
          <w:b/>
          <w:sz w:val="28"/>
          <w:szCs w:val="28"/>
        </w:rPr>
        <w:t xml:space="preserve">New to the </w:t>
      </w:r>
      <w:r w:rsidRPr="0068293E">
        <w:rPr>
          <w:b/>
          <w:sz w:val="28"/>
          <w:szCs w:val="28"/>
        </w:rPr>
        <w:t>Summer</w:t>
      </w:r>
      <w:r w:rsidRPr="0068293E">
        <w:rPr>
          <w:b/>
          <w:sz w:val="28"/>
          <w:szCs w:val="28"/>
        </w:rPr>
        <w:t xml:space="preserve"> Fiddlers Course?</w:t>
      </w:r>
      <w:proofErr w:type="gramEnd"/>
    </w:p>
    <w:p w:rsidR="0068293E" w:rsidRPr="0068293E" w:rsidRDefault="0068293E" w:rsidP="0068293E">
      <w:pPr>
        <w:pStyle w:val="NoSpacing"/>
        <w:rPr>
          <w:sz w:val="28"/>
          <w:szCs w:val="28"/>
        </w:rPr>
      </w:pPr>
    </w:p>
    <w:p w:rsidR="0068293E" w:rsidRPr="0068293E" w:rsidRDefault="0068293E" w:rsidP="0068293E">
      <w:pPr>
        <w:pStyle w:val="NoSpacing"/>
        <w:rPr>
          <w:sz w:val="28"/>
          <w:szCs w:val="28"/>
        </w:rPr>
      </w:pPr>
      <w:r w:rsidRPr="0068293E">
        <w:rPr>
          <w:sz w:val="28"/>
          <w:szCs w:val="28"/>
        </w:rPr>
        <w:t xml:space="preserve">Here’s a guide to how long you could expect to take and a suggested start </w:t>
      </w:r>
    </w:p>
    <w:p w:rsidR="0068293E" w:rsidRPr="0068293E" w:rsidRDefault="0068293E" w:rsidP="0068293E">
      <w:pPr>
        <w:pStyle w:val="NoSpacing"/>
        <w:rPr>
          <w:sz w:val="28"/>
          <w:szCs w:val="28"/>
        </w:rPr>
      </w:pPr>
      <w:proofErr w:type="gramStart"/>
      <w:r w:rsidRPr="0068293E">
        <w:rPr>
          <w:sz w:val="28"/>
          <w:szCs w:val="28"/>
        </w:rPr>
        <w:t>time</w:t>
      </w:r>
      <w:proofErr w:type="gramEnd"/>
      <w:r w:rsidRPr="0068293E">
        <w:rPr>
          <w:sz w:val="28"/>
          <w:szCs w:val="28"/>
        </w:rPr>
        <w:t>.</w:t>
      </w:r>
    </w:p>
    <w:p w:rsidR="0068293E" w:rsidRPr="0068293E" w:rsidRDefault="0068293E" w:rsidP="0068293E">
      <w:pPr>
        <w:pStyle w:val="NoSpacing"/>
        <w:rPr>
          <w:sz w:val="28"/>
          <w:szCs w:val="28"/>
        </w:rPr>
      </w:pPr>
    </w:p>
    <w:p w:rsidR="0068293E" w:rsidRPr="0068293E" w:rsidRDefault="0068293E" w:rsidP="0068293E">
      <w:pPr>
        <w:pStyle w:val="NoSpacing"/>
        <w:rPr>
          <w:sz w:val="28"/>
          <w:szCs w:val="28"/>
        </w:rPr>
      </w:pPr>
      <w:r w:rsidRPr="0068293E">
        <w:rPr>
          <w:sz w:val="28"/>
          <w:szCs w:val="28"/>
        </w:rPr>
        <w:t>T</w:t>
      </w:r>
      <w:r>
        <w:rPr>
          <w:sz w:val="28"/>
          <w:szCs w:val="28"/>
        </w:rPr>
        <w:t>his is based on 5k and Fiddlers</w:t>
      </w:r>
      <w:r w:rsidRPr="0068293E">
        <w:rPr>
          <w:sz w:val="28"/>
          <w:szCs w:val="28"/>
        </w:rPr>
        <w:t xml:space="preserve"> times o</w:t>
      </w:r>
      <w:r w:rsidRPr="0068293E">
        <w:rPr>
          <w:sz w:val="28"/>
          <w:szCs w:val="28"/>
        </w:rPr>
        <w:t>f some of the club’s athletes.</w:t>
      </w:r>
    </w:p>
    <w:p w:rsidR="0068293E" w:rsidRPr="0068293E" w:rsidRDefault="0068293E" w:rsidP="0068293E">
      <w:pPr>
        <w:pStyle w:val="NoSpacing"/>
        <w:rPr>
          <w:sz w:val="28"/>
          <w:szCs w:val="28"/>
        </w:rPr>
      </w:pPr>
    </w:p>
    <w:p w:rsidR="0068293E" w:rsidRPr="0068293E" w:rsidRDefault="0068293E" w:rsidP="0068293E">
      <w:pPr>
        <w:pStyle w:val="NoSpacing"/>
        <w:rPr>
          <w:sz w:val="28"/>
          <w:szCs w:val="28"/>
        </w:rPr>
      </w:pPr>
      <w:r w:rsidRPr="0068293E">
        <w:rPr>
          <w:sz w:val="28"/>
          <w:szCs w:val="28"/>
        </w:rPr>
        <w:t xml:space="preserve">This is only a guide </w:t>
      </w:r>
      <w:r w:rsidRPr="0068293E">
        <w:rPr>
          <w:sz w:val="28"/>
          <w:szCs w:val="28"/>
        </w:rPr>
        <w:t xml:space="preserve">(and isn’t properly calibrated yet!) </w:t>
      </w:r>
      <w:r w:rsidRPr="0068293E">
        <w:rPr>
          <w:sz w:val="28"/>
          <w:szCs w:val="28"/>
        </w:rPr>
        <w:t xml:space="preserve">so feel free to discuss with a coach beforehand to fine-tune </w:t>
      </w:r>
      <w:r w:rsidRPr="0068293E">
        <w:rPr>
          <w:sz w:val="28"/>
          <w:szCs w:val="28"/>
        </w:rPr>
        <w:t xml:space="preserve">to your ability </w:t>
      </w:r>
      <w:r w:rsidRPr="0068293E">
        <w:rPr>
          <w:sz w:val="28"/>
          <w:szCs w:val="28"/>
        </w:rPr>
        <w:sym w:font="Wingdings" w:char="F04A"/>
      </w:r>
    </w:p>
    <w:p w:rsidR="0068293E" w:rsidRPr="0068293E" w:rsidRDefault="0068293E" w:rsidP="0068293E">
      <w:pPr>
        <w:pStyle w:val="NoSpacing"/>
        <w:rPr>
          <w:sz w:val="28"/>
          <w:szCs w:val="28"/>
        </w:rPr>
      </w:pPr>
    </w:p>
    <w:tbl>
      <w:tblPr>
        <w:tblW w:w="5480" w:type="dxa"/>
        <w:tblInd w:w="93" w:type="dxa"/>
        <w:tblLook w:val="04A0" w:firstRow="1" w:lastRow="0" w:firstColumn="1" w:lastColumn="0" w:noHBand="0" w:noVBand="1"/>
      </w:tblPr>
      <w:tblGrid>
        <w:gridCol w:w="1400"/>
        <w:gridCol w:w="1880"/>
        <w:gridCol w:w="2200"/>
      </w:tblGrid>
      <w:tr w:rsidR="0068293E" w:rsidRPr="0068293E" w:rsidTr="0068293E">
        <w:trPr>
          <w:trHeight w:val="7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5k Time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How long the Summer Fiddlers could take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Suggested Start Time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00:16:00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07:38:00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00:17:00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00:23:40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07:36:20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00:18:00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00:25:00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07:35:00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00:19:00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00:26:00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07:34:00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00:20:00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00:27:40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07:32:20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00:21:00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00:29:00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07:31:00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00:22:00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00:30:20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07:29:40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00:31:40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07:28:20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00:33:00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07:27:00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00:25:00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00:34:40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07:25:20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00:26:00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00:36:00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07:24:00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00:27:00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00:37:00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07:23:00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07:21:20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00:29:00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00:40:00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07:20:00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00:30:00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00:41:20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07:18:40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00:31:00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00:42:40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07:17:20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00:32:00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00:44:20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07:15:40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00:33:00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00:45:40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07:14:20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00:34:00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00:47:00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07:13:00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00:35:00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00:48:18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07:11:42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00:36:00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00:49:40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07:10:20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00:37:00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00:51:00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07:09:00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00:38:00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00:52:20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07:07:40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00:39:00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00:54:00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07:06:00</w:t>
            </w:r>
          </w:p>
        </w:tc>
      </w:tr>
      <w:tr w:rsidR="0068293E" w:rsidRPr="0068293E" w:rsidTr="0068293E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00:40:00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00:55:00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3E" w:rsidRPr="0068293E" w:rsidRDefault="0068293E" w:rsidP="00682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6829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07:05:00</w:t>
            </w:r>
          </w:p>
        </w:tc>
      </w:tr>
    </w:tbl>
    <w:p w:rsidR="0068293E" w:rsidRDefault="0068293E" w:rsidP="0068293E">
      <w:pPr>
        <w:pStyle w:val="NoSpacing"/>
      </w:pPr>
    </w:p>
    <w:p w:rsidR="00A80D58" w:rsidRDefault="00A80D58"/>
    <w:sectPr w:rsidR="00A8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58"/>
    <w:rsid w:val="0068293E"/>
    <w:rsid w:val="006F7AE5"/>
    <w:rsid w:val="00A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9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Louise</dc:creator>
  <cp:lastModifiedBy>John and Lou</cp:lastModifiedBy>
  <cp:revision>3</cp:revision>
  <cp:lastPrinted>2012-04-01T20:53:00Z</cp:lastPrinted>
  <dcterms:created xsi:type="dcterms:W3CDTF">2012-04-01T20:37:00Z</dcterms:created>
  <dcterms:modified xsi:type="dcterms:W3CDTF">2012-04-01T21:00:00Z</dcterms:modified>
</cp:coreProperties>
</file>